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46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46 naturvårdsarter varav 34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2026-02-08</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